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C58C" w14:textId="77777777" w:rsidR="00A42A43" w:rsidRPr="00C84E01" w:rsidRDefault="00A42A43" w:rsidP="00A42A43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>OBRAZAC</w:t>
      </w:r>
    </w:p>
    <w:p w14:paraId="4F427A74" w14:textId="77777777" w:rsidR="00A42A43" w:rsidRPr="00C84E01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p w14:paraId="446091E0" w14:textId="77777777" w:rsidR="00A42A43" w:rsidRPr="00C84E01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3887"/>
        <w:gridCol w:w="5453"/>
      </w:tblGrid>
      <w:tr w:rsidR="00A42A43" w:rsidRPr="00C84E01" w14:paraId="0A08D844" w14:textId="77777777" w:rsidTr="00A42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7C92121" w14:textId="77777777" w:rsidR="00A42A43" w:rsidRPr="00C84E01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IZVJEŠTAJ O ANALIZI UTICAJA PROPISA ZA LOKALNE SAMOUPRAVE</w:t>
            </w:r>
          </w:p>
        </w:tc>
      </w:tr>
      <w:tr w:rsidR="00CD29EF" w:rsidRPr="00C84E01" w14:paraId="03635184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05D640D" w14:textId="77777777" w:rsidR="00A42A43" w:rsidRPr="00C84E01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PREDLAGAČ PROPISA</w:t>
            </w:r>
          </w:p>
        </w:tc>
        <w:tc>
          <w:tcPr>
            <w:tcW w:w="5598" w:type="dxa"/>
          </w:tcPr>
          <w:p w14:paraId="40A0EAE3" w14:textId="77777777" w:rsidR="00A42A43" w:rsidRPr="00C84E01" w:rsidRDefault="003E336C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OPŠTINA BIJELO POLJE</w:t>
            </w:r>
          </w:p>
          <w:p w14:paraId="69D3F4CD" w14:textId="09111208" w:rsidR="003E336C" w:rsidRPr="00C84E01" w:rsidRDefault="00544381" w:rsidP="003E336C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Sekretarij</w:t>
            </w:r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at</w:t>
            </w:r>
            <w:proofErr w:type="spellEnd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ruralni</w:t>
            </w:r>
            <w:proofErr w:type="spellEnd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održivi</w:t>
            </w:r>
            <w:proofErr w:type="spellEnd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3E336C" w:rsidRPr="00C84E01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razvoj</w:t>
            </w:r>
            <w:proofErr w:type="spellEnd"/>
          </w:p>
        </w:tc>
      </w:tr>
      <w:tr w:rsidR="00282BD4" w:rsidRPr="00C84E01" w14:paraId="1AB184C5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43ADDCB" w14:textId="785FDD01" w:rsidR="00A42A43" w:rsidRPr="00C84E01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NAZIV PROPISA</w:t>
            </w:r>
          </w:p>
        </w:tc>
        <w:tc>
          <w:tcPr>
            <w:tcW w:w="5598" w:type="dxa"/>
          </w:tcPr>
          <w:p w14:paraId="315B6800" w14:textId="0876326B" w:rsidR="00A42A43" w:rsidRPr="00C84E01" w:rsidRDefault="003E336C" w:rsidP="00C84E01">
            <w:pPr>
              <w:autoSpaceDE w:val="0"/>
              <w:autoSpaceDN w:val="0"/>
              <w:adjustRightInd w:val="0"/>
              <w:spacing w:before="120"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</w:pPr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Program </w:t>
            </w:r>
            <w:proofErr w:type="spellStart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podsticajnih</w:t>
            </w:r>
            <w:proofErr w:type="spellEnd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mjera</w:t>
            </w:r>
            <w:proofErr w:type="spellEnd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ruralni</w:t>
            </w:r>
            <w:proofErr w:type="spellEnd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i</w:t>
            </w:r>
            <w:proofErr w:type="spellEnd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održivi</w:t>
            </w:r>
            <w:proofErr w:type="spellEnd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razvoj</w:t>
            </w:r>
            <w:proofErr w:type="spellEnd"/>
            <w:r w:rsidR="00544381"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 za 202</w:t>
            </w:r>
            <w:r w:rsidR="00F93517"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6</w:t>
            </w:r>
            <w:r w:rsidR="00544381"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 xml:space="preserve">. </w:t>
            </w:r>
            <w:proofErr w:type="spellStart"/>
            <w:r w:rsidR="00544381" w:rsidRPr="00C84E01">
              <w:rPr>
                <w:rFonts w:ascii="Arial" w:hAnsi="Arial" w:cs="Arial"/>
                <w:b/>
                <w:color w:val="2F5496" w:themeColor="accent1" w:themeShade="BF"/>
                <w:sz w:val="28"/>
                <w:szCs w:val="28"/>
              </w:rPr>
              <w:t>godinu</w:t>
            </w:r>
            <w:proofErr w:type="spellEnd"/>
          </w:p>
        </w:tc>
      </w:tr>
      <w:tr w:rsidR="00A42A43" w:rsidRPr="00C84E01" w14:paraId="5003C716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273F38F5" w14:textId="77777777" w:rsidR="00A42A43" w:rsidRPr="00C84E01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Definisanje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</w:p>
          <w:p w14:paraId="3F78DC1B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zahtjeva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državnom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A0CE21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Navesti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zakonski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strateški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drugi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2610850F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utvrđuju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sopstvene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nadležnosti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preneseni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povjereni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poslovi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2CD4559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proofErr w:type="gram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riješi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akt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7EA4A4F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problem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posebni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7231B6E0" w14:textId="5F08E321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</w:t>
            </w:r>
            <w:r w:rsidR="00B74604"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uzroci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841AB14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A4D1A47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oštećeni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način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4AF5BA95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Kako bi problem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evoluirao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bez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promjene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(“status quo”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</w:tc>
      </w:tr>
      <w:tr w:rsidR="00A42A43" w:rsidRPr="00C84E01" w14:paraId="66F37EB4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35A31D4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1.1. Da li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posljedica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zahtjeva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nivou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563666AF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Da,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djelimično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Poslovi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koji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sprovođenje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agrarne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politike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zaštite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životne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prepoznati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poslovi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javnog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interesa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nivou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okvir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podstiče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jedinice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da,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skladu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svojim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specifičnostima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kapacitetima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donose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podsticajne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dopunjuju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nacionalne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poput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Agrobudžeta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ne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preklapaju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već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ciljaju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specifične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probleme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000E2B28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1.2.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Navesti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zakonski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strateški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drugi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osnov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donošenje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3A9A605E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Pravni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osnov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donošenje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podsticajnih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utemeljen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sljedećim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4F6FD0E3" w14:textId="77777777" w:rsidR="00C84E01" w:rsidRPr="00C84E01" w:rsidRDefault="00C84E01" w:rsidP="00C84E0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Zakon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("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Službeni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list CG", br. 02/18, 34/19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38/20) –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član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38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tačka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4;</w:t>
            </w:r>
          </w:p>
          <w:p w14:paraId="0FAD7AAC" w14:textId="77777777" w:rsidR="00C84E01" w:rsidRPr="00C84E01" w:rsidRDefault="00C84E01" w:rsidP="00C84E0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Zakon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("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Službeni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list CG", br. 56/09, 18/11, 40/11, 34/14, 01/15, 30/17, 51/17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59/21) –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član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20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član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21;</w:t>
            </w:r>
          </w:p>
          <w:p w14:paraId="0D47C2AC" w14:textId="77777777" w:rsidR="00C84E01" w:rsidRPr="00C84E01" w:rsidRDefault="00C84E01" w:rsidP="00C84E0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Statut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 ("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Službeni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list CG -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", br. 19/18) –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član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46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tačka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4;</w:t>
            </w:r>
          </w:p>
          <w:p w14:paraId="1503FE14" w14:textId="77777777" w:rsidR="00C84E01" w:rsidRPr="00C84E01" w:rsidRDefault="00C84E01" w:rsidP="00C84E0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Odluka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 za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("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Službeni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list CG -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", br. 66/25).</w:t>
            </w:r>
          </w:p>
          <w:p w14:paraId="55370494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Strateški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osnov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nalazi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"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Nacionalnoj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strategiji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održivog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do 2030.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",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predviđene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potpunosti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usklađene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AB78E43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1.3. Da li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utvrđuju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sopstvene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nadležnosti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preneseni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povjereni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poslovi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2ED97AC8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utvrđuju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sprovode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sopstvene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nadležnosti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okviru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brige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stanovništvu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svojoj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teritoriji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uređenja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prostora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zaštite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životne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a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skladu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Zakonom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Statutom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8480759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 xml:space="preserve">1.4.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probleme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treba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riješi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predloženi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2E4EC01E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Predloženi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ciljano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rješava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nekoliko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gorućih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socio-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ekoloških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1E2D1020" w14:textId="77777777" w:rsidR="00C84E01" w:rsidRPr="00C84E01" w:rsidRDefault="00C84E01" w:rsidP="00C84E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Visok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stepen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aerozagađenja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prekomjerne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koncentracije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štetnih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PM2.5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PM10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čestica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gradskom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prigradskom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jezgru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grejne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sezone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ugrožava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zdravlje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stanovništva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41D04B34" w14:textId="77777777" w:rsidR="00C84E01" w:rsidRPr="00C84E01" w:rsidRDefault="00C84E01" w:rsidP="00C84E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Negativni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demografski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trendovi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depopulacija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kontinuirani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odliv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stanovništva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mladih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područja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centralnom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regionu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inostranstvu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EE1F0D7" w14:textId="77777777" w:rsidR="00C84E01" w:rsidRPr="00C84E01" w:rsidRDefault="00C84E01" w:rsidP="00C84E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Nerazvijena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putevi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rasvjeta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vodosnabdijevanje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otežan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pristup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vodnim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resursima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navodnjavanje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usjeva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sušnih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ljetnjih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mjeseci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CE157F9" w14:textId="77777777" w:rsidR="00C84E01" w:rsidRPr="00C84E01" w:rsidRDefault="00C84E01" w:rsidP="00C84E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Nizak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diverzifikacije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dominantno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oslanjanje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primarnu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akumulacijom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kapitala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neiskorišćene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potencijale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BF8CCA4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1.5. Da li problem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dimenziju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posebni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uticaj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</w:t>
            </w:r>
          </w:p>
          <w:p w14:paraId="32CF79AF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Da, problem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izraženu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dimenziju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Tradicionalna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patrijarhalna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struktura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sjeveru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uslovila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muškarci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ogromnom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procentu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80%)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formalni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vlasnici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nekretnina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zemljišta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nosioci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gazdinstava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C7BFAB3" w14:textId="77777777" w:rsidR="00C84E01" w:rsidRPr="00C84E01" w:rsidRDefault="00C84E01" w:rsidP="00C84E0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Poseban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uticaj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Zbog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nedostatka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imovine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područjima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otežan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pristup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bankarskim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kreditima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subvencijama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stavlja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zavisan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položaj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B4D93D9" w14:textId="77777777" w:rsidR="00C84E01" w:rsidRPr="00C84E01" w:rsidRDefault="00C84E01" w:rsidP="00C84E0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Takođe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nerazvijena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komunalna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zastarjeli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sistemi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grijanja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domaćinstvima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uvećavaju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neplaćenog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kućnog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rada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priprema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ogrijeva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loženje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donošenje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vode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održavanje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higijene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), koji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sredinama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tradicionalno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najvećoj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obavljaju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0A2DB81D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1.6.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uzroci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16FCE091" w14:textId="77777777" w:rsidR="00C84E01" w:rsidRPr="00C84E01" w:rsidRDefault="00C84E01" w:rsidP="00C84E0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Uzroci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ekoloških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Masovno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korišćenje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fosilnih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goriva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uglja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sirovog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drveta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individualnim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energetski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neefikasnim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ložištima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urbanom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jezgru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nepovoljne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klimatsko-geografske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faktore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kotlinska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pozicija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grada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temperaturne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inverzije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zime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7E3FDEB5" w14:textId="77777777" w:rsidR="00C84E01" w:rsidRPr="00C84E01" w:rsidRDefault="00C84E01" w:rsidP="00C84E0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Uzroci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socio-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ekonomskih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Nizak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investicija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otežan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pristup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sredstvima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modernizaciju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nedostatak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stabilnih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izvora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vode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piće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navodnjavanje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nepostojanje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organizovane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pokretanje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alternativnih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biznisa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poput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734FC342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1.7.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posljedice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56029E68" w14:textId="77777777" w:rsidR="00C84E01" w:rsidRPr="00C84E01" w:rsidRDefault="00C84E01" w:rsidP="00C84E01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Zdravstvene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Povećan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respiratornih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kardiovaskularnih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oboljenja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usljed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lošeg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kvaliteta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vazduha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degradacija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životne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pojava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divljih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deponija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D83D71F" w14:textId="77777777" w:rsidR="00C84E01" w:rsidRPr="00C84E01" w:rsidRDefault="00C84E01" w:rsidP="00C84E01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Ekonomske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demografske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Gašenje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malih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porodičnih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gazdinstava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proizvodnje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usljed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suša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starenje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populacije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potpuno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pražnjenje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čitavih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sela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trajni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gubitak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ljudskog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potencijala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05E083DA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1.8.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subjekti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oštećeni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način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112EEF88" w14:textId="77777777" w:rsidR="00C84E01" w:rsidRPr="00C84E01" w:rsidRDefault="00C84E01" w:rsidP="00C84E0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gradskom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prigradskom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jezgru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Oštećeni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neposredno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narušeno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zdravlje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smanjen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kvalitet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života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usljed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ekstremnog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aerozagađenja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zimskih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mjeseci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0A7E3C3" w14:textId="77777777" w:rsidR="00C84E01" w:rsidRPr="00C84E01" w:rsidRDefault="00C84E01" w:rsidP="00C84E0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Mali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proizvođači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Oštećeni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velikoj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bez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pomoći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mogu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izdržati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tržišnu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utakmicu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riješiti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problem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navodnjavanja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adaptirati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objekte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zonu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siromaštva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3D981E3" w14:textId="77777777" w:rsidR="00C84E01" w:rsidRPr="00C84E01" w:rsidRDefault="00C84E01" w:rsidP="00C84E0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područjima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Oštećene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sistemski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zbog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zavisnosti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nedostatka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sopstvenih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prihoda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preopterećenosti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teškim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fizičkim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poslovima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proističu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loše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A58B755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1.9. Kako bi problem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evoluirao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bez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promjene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(“status quo”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)?</w:t>
            </w:r>
          </w:p>
          <w:p w14:paraId="187E17DD" w14:textId="77777777" w:rsidR="00C84E01" w:rsidRPr="00C84E01" w:rsidRDefault="00C84E01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Bez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donošenja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aktiviranja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od 400.000,00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problemi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evoluirali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pravcu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dalje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eskalacije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demografske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krize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386646E9" w14:textId="77777777" w:rsidR="00C84E01" w:rsidRPr="00C84E01" w:rsidRDefault="00C84E01" w:rsidP="00C84E0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Aerozagađenje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nastavilo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raste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izazivajući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još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veći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pritisak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zdravstveni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sistem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46BB3960" w14:textId="77777777" w:rsidR="00C84E01" w:rsidRPr="00C84E01" w:rsidRDefault="00C84E01" w:rsidP="00C84E0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Nastavio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bi se trend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ubrzanog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napuštanja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sela,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površine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ostale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neobrađene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usljed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nedostatka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vode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79504D3" w14:textId="77777777" w:rsidR="00C84E01" w:rsidRPr="00C84E01" w:rsidRDefault="00C84E01" w:rsidP="00C84E0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Jaz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ravnopravnosti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selu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bi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dodatno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produbio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ostale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potpuno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izopštene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preduzetništva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bez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ikakve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institucionalne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stimulisala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preuzimanje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aktivne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uloge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BA9AA34" w14:textId="77777777" w:rsidR="00A42A43" w:rsidRPr="00C84E01" w:rsidRDefault="00A42A43" w:rsidP="00C84E01">
            <w:pPr>
              <w:autoSpaceDE w:val="0"/>
              <w:autoSpaceDN w:val="0"/>
              <w:adjustRightInd w:val="0"/>
              <w:spacing w:before="120" w:after="120"/>
              <w:ind w:left="27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40B1F4A2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650BC4C" w14:textId="77777777" w:rsidR="00A42A43" w:rsidRPr="00C84E01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</w:p>
          <w:p w14:paraId="02548196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postižu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EFC0006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bilo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od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2499F0A7" w14:textId="77777777" w:rsidR="00A42A43" w:rsidRPr="00C84E01" w:rsidRDefault="00A42A43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347F9D9E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277D18E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2.1. Koji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ciljevi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postižu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predloženim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propisom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09AF16D2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Opšti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donošenja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stvaranje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stabilnog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pravnog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finansijskog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okvira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dugoročni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ekonomski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socijalni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ekološki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Polje,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pametan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održiv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inkluzivan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rast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ruralnih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urbanih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područja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iznosu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od 400.000,00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usmjerena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postizanje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sljedećih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specifičnih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ciljeva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podijeljenih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ključnim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stubovima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1D0B2ECA" w14:textId="77777777" w:rsidR="00300544" w:rsidRPr="00C84E01" w:rsidRDefault="00300544" w:rsidP="0030054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Stub 1: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diversifikacija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ekonomije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Ukupno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: 95.000,00 €)</w:t>
            </w:r>
          </w:p>
          <w:p w14:paraId="510EAD36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Unaprjeđenje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seoske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infrastrukture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(50.000,00 €):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poboljšanje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uslova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života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područjima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sanaciju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izgradnju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manjih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objekata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od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opšteg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značaja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mjesnim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zajednicama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seoski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vodovodi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lokalni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mostovi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rasvjeta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čime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utiče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migracija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zaustavljanje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odlaska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mladih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sela.</w:t>
            </w:r>
          </w:p>
          <w:p w14:paraId="3B17C271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Podsticaj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ruralnog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(25.000,00 €):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transformacija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primarne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poljoprivredne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djelatnosti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ugostiteljsko-turističke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usluge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širenje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smještajnih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kapaciteta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seoskim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domaćinstvima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očuvanje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gastronomije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stvaranje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novih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alternativnih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izvora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prihoda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selu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98B2A04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Promocija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edukacija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(20.000,00 €):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podizanje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nivoa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stručnih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znanja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proizvođača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održivim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praksama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jačanje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njihove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tržišne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konkurentnosti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organizovano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učešće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lokalnim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međunarodnim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sajmovima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0AD7A171" w14:textId="77777777" w:rsidR="00300544" w:rsidRPr="00C84E01" w:rsidRDefault="00300544" w:rsidP="0030054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Stub 2: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Održivo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upravljanje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prirodnim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resursima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ekološka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tranzicija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Ukupno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: 305.000,00 €)</w:t>
            </w:r>
          </w:p>
          <w:p w14:paraId="0D591231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Zaštita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kvaliteta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vazduha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(100.000,00 €):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Kao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najkritičniji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ekološki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ova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teži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radikalnom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smanjenju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aerozagađenja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čestica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PM2.5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PM10)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gradskom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prigradskom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jezgru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zimskih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mjeseci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masovnu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subvencionisanu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zamjenu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ložišta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čvrsta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goriva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ugalj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drva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energetski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efikasnim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uređajima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inverterima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2D1BA6BC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energetskoj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tranziciji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(50.000,00 €):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povećanje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udjela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obnovljivih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izvora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energije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domaćinstvima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nabavku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ugradnju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foto-naponskih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panela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solarnih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bojlera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čime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smanjuje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pritisak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elektroenergetsku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mrežu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smanjuju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računi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8D85856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>Obezbjeđivanje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vodnih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resursa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(30.000,00 €):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ublažavanje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posljedica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klimatskih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promjena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sušnih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perioda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subvencionisanje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izgradnje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eksploatacionih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čime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osigurava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redovno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navodnjavanje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usjeva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održavanje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stočnog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fonda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EC18D25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Uređenje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prostora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e-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mobilnost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(80.000,00 €):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eliminacija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divljih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deponija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uređenje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parkova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dječijih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igrališta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(50.000,00 €)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radi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poboljšanja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vizuelnog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ekološkog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identiteta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postavljanje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punjača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električna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vozila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(30.000,00 €)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radi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podsticanja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e-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mobilnosti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2509D3C" w14:textId="77777777" w:rsidR="00300544" w:rsidRPr="00C84E01" w:rsidRDefault="00300544" w:rsidP="00300544">
            <w:pPr>
              <w:pStyle w:val="ListParagraph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Upravljanje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rizikom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bezbjednost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hrane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(45.000,00 €):</w:t>
            </w: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očuvanje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stočnog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fonda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ublažavanje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prirodnih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hazarda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bolesti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(35.000,00 €),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zaštita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zdravlja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redovnu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kontrolu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ispravnosti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vode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bezbjednosti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hrane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(10.000,00 €).</w:t>
            </w:r>
          </w:p>
          <w:p w14:paraId="09ACC3A4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2.2. Da li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bilo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koji od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ciljeva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unapređuje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rodnu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ravnopravnost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43DA30F0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Da,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ciljevi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povezani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unaprjeđenjem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rodne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ravnopravnosti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eliminisanjem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postojećih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socio-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ekonomskih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nejednakosti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između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muškaraca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lokalnom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nivou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primjenu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rodno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odgovornog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budžetiranja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(ROB):</w:t>
            </w:r>
          </w:p>
          <w:p w14:paraId="2494302B" w14:textId="77777777" w:rsidR="00300544" w:rsidRPr="00C84E01" w:rsidRDefault="00300544" w:rsidP="0030054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izgradnju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2.1) –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Direktna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afirmativna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akcija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eksplicitno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rodno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senzitivan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predviđa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uvećani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intenzitet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dok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muškarci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ostvaruju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pravo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povraćaj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do 50%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nosioce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poljoprivrednog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gazdinstva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iznosi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do 60%.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ove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diferencijacije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je da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ekonomski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pravno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stimulišu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sjeveru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Gore da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formalno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registruju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vlasnice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poljoprivrednih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gazdinstava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čime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mijenja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tradicionalno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nepovoljna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imovinska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struktura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korist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408B850" w14:textId="77777777" w:rsidR="00300544" w:rsidRPr="00C84E01" w:rsidRDefault="00300544" w:rsidP="0030054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ruralnom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turizmu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Osnaživanje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ženskog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preduzetništva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seoskog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primarno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oslanja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aktivnosti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kojima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selu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tradicionalno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imaju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ključnu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ulogu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priprema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tradicionalne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hrane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ugostiteljstvo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rukotvorine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upravljanje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domaćinstvom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Finansijskim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grantovima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adaptaciju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objekata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postiže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ekonomske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samostalnosti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omogućava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svoj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neplaćeni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kućni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rad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pretvore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formalni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registrovani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biznis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koji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donosi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sopstveni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prihod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D93B4F9" w14:textId="77777777" w:rsidR="00300544" w:rsidRPr="00C84E01" w:rsidRDefault="00300544" w:rsidP="00300544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unaprjeđenja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seoske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infrastrukture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energetske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efikasnosti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neplaćenog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kućnog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rada: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stabilne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seoske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vodovode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stabilno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grijanje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klime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solarnu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energiju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olakšavaju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svakodnevno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vođenje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domaćinstva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. Kako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statistika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pokazuje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teret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kućnih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poslova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brige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porodici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sredinama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najvećoj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mjeri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dalje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snose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modernizacija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komunalne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kućne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infrastrukture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značajno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smanjuje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vrijeme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troše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ove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aktivnosti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oslobađajući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prostor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edukaciju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društveni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aktivizam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>plaćeni</w:t>
            </w:r>
            <w:proofErr w:type="spellEnd"/>
            <w:r w:rsidRPr="00C84E01"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rad.</w:t>
            </w:r>
          </w:p>
          <w:p w14:paraId="0602CD03" w14:textId="5F4ECBFF" w:rsidR="00CD0B8D" w:rsidRPr="00C84E01" w:rsidRDefault="00CD0B8D" w:rsidP="002E3ECD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b w:val="0"/>
                <w:iCs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7C030BA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ECE92B6" w14:textId="77777777" w:rsidR="00A42A43" w:rsidRPr="00C84E01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</w:p>
          <w:p w14:paraId="75DF2190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Zašto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neophodan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-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moguće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ispunjavanje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rješavanje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 (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uvijek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razmatrati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“status quo”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preporučljivo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neregulatornu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osim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postoji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obaveza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predloženog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196FC984" w14:textId="77777777" w:rsidR="00D21BA4" w:rsidRPr="00C84E01" w:rsidRDefault="00D21BA4" w:rsidP="00D21BA4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3EC63C49" w14:textId="0B2C1F96" w:rsidR="00862E3E" w:rsidRPr="00C84E01" w:rsidRDefault="00A42A43" w:rsidP="00862E3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  <w:r w:rsidR="00706391"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prilikom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obrazlaganja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-status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među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  <w:r w:rsidR="00862E3E" w:rsidRPr="00C84E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C177C2A" w14:textId="0A42F26B" w:rsidR="00A42A43" w:rsidRPr="00C84E01" w:rsidRDefault="00A42A43" w:rsidP="00EB22A4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732CD372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A3EFFF5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CAC6A45" w14:textId="65F6704C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Zašto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neophodan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7D4BCA58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D75BE38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Donošenje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podsticajnih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održivi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neophodno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bi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obezbijedio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pravni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mehanizam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stanovništvu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Bez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Polje ne bi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mogla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namjenski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zakonito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raspodijeliti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iznosu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400.000,00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namijenjena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zaštiti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životne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ključni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alat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ublažavanje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negativnih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demografskih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trendova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odliv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stanovništva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 xml:space="preserve">sela)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hitno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rješavanje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aerozagađenje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gradskom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jezgru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prelazak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energetski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efikasne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sisteme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grijanja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7FB7B35B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090F4C6E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moguće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ispunjavanje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ciljeva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rješavanje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5CC2CDCA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1CA8EC3" w14:textId="77777777" w:rsidR="00275FEC" w:rsidRPr="00C84E01" w:rsidRDefault="00275FEC" w:rsidP="00275FE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1:</w:t>
            </w:r>
          </w:p>
          <w:p w14:paraId="713F77D3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AF3C286" w14:textId="0232C86C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"Status quo" (Alternativa bez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promjene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podrazumijeva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nedonošenje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slučaju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projektima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nivou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potpunosti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izostala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obezbijeđena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ostala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neiskorišćena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mali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proizvođači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zoni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aerozagađenja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ostali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bi bez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institucionalne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pomoći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neprihvatljiva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vodi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ka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daljoj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depopulaciji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područja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pogoršanju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situacije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89AAE68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DE98225" w14:textId="77777777" w:rsidR="00275FEC" w:rsidRPr="00C84E01" w:rsidRDefault="00275FEC" w:rsidP="00275FE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2: </w:t>
            </w:r>
          </w:p>
          <w:p w14:paraId="0E272CA0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47A48BF" w14:textId="32D3AEE6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Neregulatorna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Informativne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kampanje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edukacija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bez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uključivala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sprovođenje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isključivo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obuka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pružanje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savjeta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organizovanje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promotivnih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aktivnosti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bi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podstakli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održivi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prakse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npr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predavanja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prednostima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energije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čistijeg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grijanja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korisna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edukacija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bez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suvencionisanja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kapacitet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riješi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probleme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većina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sopstveni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kapital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visoke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početne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bušenje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nabavka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panela,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sl.).</w:t>
            </w:r>
          </w:p>
          <w:p w14:paraId="54844051" w14:textId="77777777" w:rsidR="00275FEC" w:rsidRPr="00C84E01" w:rsidRDefault="00275FEC" w:rsidP="00C84E01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455F6ABF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0D58B68" w14:textId="77777777" w:rsidR="00275FEC" w:rsidRPr="00C84E01" w:rsidRDefault="00275FEC" w:rsidP="00275FE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3: </w:t>
            </w:r>
          </w:p>
          <w:p w14:paraId="6A980B4D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4245BED3" w14:textId="788EFEE5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Donošenje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predloženog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podsticajnih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Regulatorna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podrazumijeva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usvajanje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značajno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uvećanim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400.000,00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Ona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kombinuje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bespovratna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refundaciju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do 50%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60%)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jasnim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procedurama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kriterijumima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održivosti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4480E29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08B66CAA" w14:textId="1DEE2682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Obrazloženje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preferirane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Zašto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3?)</w:t>
            </w:r>
          </w:p>
          <w:p w14:paraId="59735839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Preferirana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3 –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Donošenje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predloženog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podsticajnih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90C71D4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izabrana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jedina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nudi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cjelovit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sistematičan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održiv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odgovor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identifikovane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probleme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terenu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Povećanje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omogućava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uvođenje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inovativnih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iznosu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100.000,00 €,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foto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paneli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, e-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mobilnost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utiču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aerozagađenja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energetsku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tranziciju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istovremeno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jača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bazu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područja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44D3ABB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D7793CE" w14:textId="6B5418ED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Rodna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dimenzija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preferirane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Preferirana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snažan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doprinos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unapređenju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rodne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ravnopravnosti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poboljšanju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socio-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statusa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Polje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sljedeći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način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3EAFCE5E" w14:textId="77777777" w:rsidR="00275FEC" w:rsidRPr="00C84E01" w:rsidRDefault="00275FEC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F6E0BBE" w14:textId="77777777" w:rsidR="00275FEC" w:rsidRPr="00C84E01" w:rsidRDefault="00275FEC" w:rsidP="00275FE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afirmativna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akcija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intenzitet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): Program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eksplicitno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predviđa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procenat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Na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primjer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odnosi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izgradnju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eksploatacionih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2.1),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intenzitet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muškarce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iznosi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do 50%,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nosioce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gazdinstva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uvećana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60%. 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stimuliše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postanu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formalni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vlasnici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donosioci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odluka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gazdinstvima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BC563EC" w14:textId="77777777" w:rsidR="00275FEC" w:rsidRPr="00C84E01" w:rsidRDefault="00275FEC" w:rsidP="00275FE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Podsticaj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ženskom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preduzetništvu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prepoznaje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ključne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nosioce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očuvanja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tradicije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gastronomije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ugostiteljstva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selu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Kroz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grantove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adaptaciju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objekata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omogućava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stvaranje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sopstvenog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izvora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prihoda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nezavisnost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čime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mijenjaju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tradicionalni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odnosi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domaćinstvima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korist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7E971DC9" w14:textId="77777777" w:rsidR="00275FEC" w:rsidRPr="00C84E01" w:rsidRDefault="00275FEC" w:rsidP="00275FE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neplaćenog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kućnog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rada: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vodosnabdijevanje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rasvjeta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modernizaciju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bojleri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stabilno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grijanje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olakšavaju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svakodnevni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rad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domaćinstvu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koji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područjima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tradicionalno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najvećoj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obavljaju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Time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oslobađa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njihovo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vrijeme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lični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profesionalni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FEDE745" w14:textId="1CDC7B17" w:rsidR="00691715" w:rsidRPr="00C84E01" w:rsidRDefault="00691715" w:rsidP="00691715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4CB5BD52" w14:textId="468A3BC6" w:rsidR="00862E3E" w:rsidRPr="00C84E01" w:rsidRDefault="00862E3E" w:rsidP="00275FEC">
            <w:pPr>
              <w:pStyle w:val="ListParagraph"/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62857787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B8A265" w14:textId="77777777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4. Analiza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5B3AB868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koga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najvjerovatnije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nabrojati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negativne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rodno-senzitivne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6C16510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uštede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građanima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naročito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malim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srednjim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preduzećima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  <w:p w14:paraId="744F1D9B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on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stvoriti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2FBAD2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podržava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stvaranje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privrednih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subjekata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tržištu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konkurencija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341ED957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procjenu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administrativnih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opterećenja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biznis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barijera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1E84AA49" w14:textId="77777777" w:rsidR="00A42A43" w:rsidRPr="00C84E01" w:rsidRDefault="00A42A4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71AB0939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65195640" w14:textId="77777777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361A3A58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4.1. Na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koga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najvjerovatnije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rješenja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59F86603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73D0F85" w14:textId="77777777" w:rsidR="00275FEC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Primjena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imaće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širok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spektar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različite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ciljne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grupe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Polje,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podijeljenih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sljedeći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način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3B0F11ED" w14:textId="77777777" w:rsidR="00C84E01" w:rsidRPr="00C84E01" w:rsidRDefault="00C84E01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C893B14" w14:textId="77777777" w:rsidR="00275FEC" w:rsidRPr="00C84E01" w:rsidRDefault="00275FEC" w:rsidP="00275FE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Pozitivni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67AC5F55" w14:textId="77777777" w:rsidR="00275FEC" w:rsidRPr="00C84E01" w:rsidRDefault="00275FEC" w:rsidP="00275FEC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Direktni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proizvođači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dobijaju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bespovratna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refundaciju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do 50%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60%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unaprjeđenje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poslovanja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diverzifikaciju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(25.000 €)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rješavanje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problema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navodnjavanja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(30.000 €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gradskom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prigradskom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jezgru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profitiraju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(100.000 €)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sisteme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(50.000 €),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čime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smanjuju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grijanja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AD21D77" w14:textId="77777777" w:rsidR="00275FEC" w:rsidRPr="00C84E01" w:rsidRDefault="00275FEC" w:rsidP="00275FEC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Indirektni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preduzetnici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zanatlije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mala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preduzeća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(MSP)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bave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prodajom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ugradnjom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panela,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bušenjem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građevinskim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radovima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bilježe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prometa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Cjelokupno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stanovništvo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osjetiće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indirektne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benefite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čistiji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vazduh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bolju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(50.000 €)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uređenije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površine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(50.000 €).</w:t>
            </w:r>
          </w:p>
          <w:p w14:paraId="49C1330D" w14:textId="77777777" w:rsidR="00275FEC" w:rsidRPr="00C84E01" w:rsidRDefault="00275FEC" w:rsidP="00275FE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Negativni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13D044E1" w14:textId="77777777" w:rsidR="00275FEC" w:rsidRPr="00C84E01" w:rsidRDefault="00275FEC" w:rsidP="00275FEC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identifikovanih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negativnih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privredu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Jedini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prividni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negativni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"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fiskalno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opterećenje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iznosu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400.000,00 €,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obzirom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to da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unaprijed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planirana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Odlukom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to ne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ugrožava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stabilnost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7EF2655" w14:textId="77777777" w:rsidR="00275FEC" w:rsidRPr="00C84E01" w:rsidRDefault="00275FEC" w:rsidP="00275FE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Rodno-senzitivni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6C9E665D" w14:textId="77777777" w:rsidR="00275FEC" w:rsidRPr="00C84E01" w:rsidRDefault="00275FEC" w:rsidP="00275FEC">
            <w:pPr>
              <w:numPr>
                <w:ilvl w:val="1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Program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izrazito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pozitivan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rodni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uticaj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uvodi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afirmativne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akcije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dodatnih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10%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nosioce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gazdinstava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kod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ugradnje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dodjeli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grantova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). To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utiče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povećanje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broja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formalne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vlasnice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imovine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biznisa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selu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samostalnost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područjima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poboljšava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gram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</w:t>
            </w:r>
            <w:proofErr w:type="gram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stabilno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vodosnabdijevanje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modernije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grijanje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smanjuju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neplaćenog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kućnog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rada koji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tradicionalno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većinski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obavljaju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093E92AA" w14:textId="77777777" w:rsidR="00275FEC" w:rsidRPr="00C84E01" w:rsidRDefault="00275FEC" w:rsidP="00C84E01">
            <w:pPr>
              <w:autoSpaceDE w:val="0"/>
              <w:autoSpaceDN w:val="0"/>
              <w:adjustRightInd w:val="0"/>
              <w:ind w:left="144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13C9F5AC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4.2.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uštede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primjena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izazvati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privredi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0319FB28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45E292F0" w14:textId="77777777" w:rsidR="00275FEC" w:rsidRPr="00C84E01" w:rsidRDefault="00275FEC" w:rsidP="00275FE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202BD7A8" w14:textId="77777777" w:rsidR="00275FEC" w:rsidRPr="00C84E01" w:rsidRDefault="00275FEC" w:rsidP="00275FEC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građane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/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poljoprivrednike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nemaju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nikakve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administrativne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takse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prilikom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apliciranja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Jedini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trošak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obavezno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sopstveno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sufinansiranje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preostalog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dijela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(40%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50%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zavisnosti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rodne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pripadnosti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aplikanta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), s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obzirom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to da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dodjeljuje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principu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kofinansiranja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refundacije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4CFD1309" w14:textId="77777777" w:rsidR="00275FEC" w:rsidRPr="00C84E01" w:rsidRDefault="00275FEC" w:rsidP="00275FEC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 xml:space="preserve">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privredu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Privredni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subjekti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nemaju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nikakve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nameće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3D0134B" w14:textId="77777777" w:rsidR="00275FEC" w:rsidRPr="00C84E01" w:rsidRDefault="00275FEC" w:rsidP="00275FE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Uštede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0080E19E" w14:textId="77777777" w:rsidR="00275FEC" w:rsidRPr="00C84E01" w:rsidRDefault="00275FEC" w:rsidP="00275FEC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građane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Prelazak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čvrstih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goriva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ugalj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drva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energetski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efikasne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ugradnja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bojlera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donosi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dugoročne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trajne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uštede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kućnim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računa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energente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Takođe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ostvaruju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uštede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moraju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samostalno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finansirati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skupe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projekte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vodovodi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rasvjeta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6B5C14CE" w14:textId="77777777" w:rsidR="00275FEC" w:rsidRPr="00C84E01" w:rsidRDefault="00275FEC" w:rsidP="00275FEC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privredu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privreda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naročito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sektor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usluga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trgovine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građevinarstva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ostvaruje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indirektne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uštede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povećanu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likvidnost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garantovanu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tražnju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tržištu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generišu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915C59F" w14:textId="77777777" w:rsidR="00275FEC" w:rsidRPr="00C84E01" w:rsidRDefault="00275FEC" w:rsidP="00275FEC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46971BB2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4.3. Da li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pozitivne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posljedice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donošenja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opravdavaju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on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stvoriti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235AE8EB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E0E6098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Da,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potpunosti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Finansijski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400.000,00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višestruko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vraća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mjerljive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društvene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efekte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789C7464" w14:textId="77777777" w:rsidR="00275FEC" w:rsidRPr="00C84E01" w:rsidRDefault="00275FEC" w:rsidP="00275FE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Investiranje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100.000 €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50.000 €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sisteme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smanjuje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zagađenje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vazduha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čestice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PM2.5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PM10),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dugoročno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smanjuje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zdravstvene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troškove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liječenja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respiratornih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oboljenja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52A23FB" w14:textId="77777777" w:rsidR="00275FEC" w:rsidRPr="00C84E01" w:rsidRDefault="00275FEC" w:rsidP="00275FE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uložena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sprječavaju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trajno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napuštanje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sela,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čuvaju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supstancu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stvaraju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vrijednost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poreze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potrošnju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jednim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dijelom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ponovo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vratiti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CB30D34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4.4. Da li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podržava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stvaranje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privrednih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subjekata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tržištu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tržišna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konkurencija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152F4480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C0E667F" w14:textId="77777777" w:rsidR="00275FEC" w:rsidRPr="00C84E01" w:rsidRDefault="00275FEC" w:rsidP="00275FE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Stvaranje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subjekata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: Da.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Podsticaj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"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stimuliše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registraciju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pružaju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ugostiteljske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turističke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usluge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Na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način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neformalna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primarna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djelatnost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transformiše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legalne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registrovane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biznese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sektoru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F7EF17A" w14:textId="77777777" w:rsidR="00275FEC" w:rsidRPr="00C84E01" w:rsidRDefault="00275FEC" w:rsidP="00275FE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Tržišna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konkurencija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pozitivno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utiče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konkurenciju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dodjeljuje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putem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poziva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jasno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definisanim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transparentnim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kriterijumima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dostupnim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svim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pod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jednakim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uslovima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Takođe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slobodan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izbor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izvođača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radova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panele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stimuliše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firme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ponude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konkurentnije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cijene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bolji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kvalitet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usluge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privukle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korisnike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7557DFA9" w14:textId="77777777" w:rsidR="00275FEC" w:rsidRPr="00C84E01" w:rsidRDefault="00275FEC" w:rsidP="00275FEC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340298E8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4.5.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Procjena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administrativnih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opterećenja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biznis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barijera</w:t>
            </w:r>
            <w:proofErr w:type="spellEnd"/>
          </w:p>
          <w:p w14:paraId="62B0CFF9" w14:textId="77777777" w:rsidR="00275FEC" w:rsidRPr="00C84E01" w:rsidRDefault="00275FEC" w:rsidP="00275F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Administrativno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opterećenje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Svedeno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minimum.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Procedura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apliciranja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maksimalno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pojednostavljena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dokumentaciju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podnose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jednom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mjestu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biro Opštine), 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zahtijevani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dokazi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uobičajeni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(list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nepokretnosti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rješenje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registraciji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gazdinstva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profakture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/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računi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34277F8A" w14:textId="77777777" w:rsidR="00275FEC" w:rsidRPr="00C84E01" w:rsidRDefault="00275FEC" w:rsidP="00275F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Biznis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barijere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uvodi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nikakve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barijere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licence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dozvole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ograničenja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obavljanje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privredne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djelatnosti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Naprotiv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eliminisanjem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uslova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koji bi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komplikovali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proceduru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uvođenjem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jasnih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pravila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zabrani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dvostrukog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finansiranja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izvora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obezbijeđena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pravna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sigurnost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efikasnost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postupka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administraciju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same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korisnike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80ECF76" w14:textId="77777777" w:rsidR="002C5844" w:rsidRPr="00C84E01" w:rsidRDefault="002C584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0B399F29" w14:textId="77777777" w:rsidR="002C5844" w:rsidRPr="00C84E01" w:rsidRDefault="002C584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0365C108" w14:textId="77777777" w:rsidR="002C5844" w:rsidRPr="00C84E01" w:rsidRDefault="002C584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1495E28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98DCE30" w14:textId="77777777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5.Procjena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fiskalnog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602BD24A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C2F4C55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jednokratno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tokom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određenog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vremenskog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perioda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D901E7E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obezbijeđena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tekuću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nu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planirana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narednu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CEE716E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utiče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visinu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28288DE" w14:textId="15A10DC0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implementacijom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novi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</w:t>
            </w:r>
            <w:proofErr w:type="spellEnd"/>
            <w:r w:rsidR="00467718"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Gore?</w:t>
            </w:r>
          </w:p>
          <w:p w14:paraId="34C96286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procentu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mogli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a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može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uzrok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neravnopravnosti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između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muškaraca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2CD57929" w14:textId="77777777" w:rsidR="00A42A43" w:rsidRPr="00C84E01" w:rsidRDefault="00A42A43">
            <w:pPr>
              <w:pStyle w:val="ListParagraph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20E9CFA3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7686C94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CBD1E49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5.1. Da li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potrebno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obezbjeđenje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iznosu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1F2D0F37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E3FC437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Da,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potrebno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obezbjeđenje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isključivo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Ukupan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iznos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potreban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realizaciju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predviđenih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iznosi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400.000,00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namjenski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raspoređena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ključna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stuba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4F5748D2" w14:textId="77777777" w:rsidR="00275FEC" w:rsidRPr="00C84E01" w:rsidRDefault="00275FEC" w:rsidP="00275F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 95.000,00 €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promocija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edukacija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62918E22" w14:textId="77777777" w:rsidR="00275FEC" w:rsidRPr="00C84E01" w:rsidRDefault="00275FEC" w:rsidP="00275F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upravljanje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prirodnim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resursima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 305.000,00 €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eksploatacioni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bunari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paneli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solarni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bojleri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uređenje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javnih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površina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uklanjanje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deponija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, e-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mobilnost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ublažavanje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prirodnih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hazarda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kontrola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bezbjednosti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hrane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/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vode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7D63C921" w14:textId="77777777" w:rsidR="00275FEC" w:rsidRPr="00C84E01" w:rsidRDefault="00275FEC" w:rsidP="00275FEC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05069322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5.2. Da li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obezbjeđenje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jednokratno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određenog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vremenskog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perioda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?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Obrazložiti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F1AD1CB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8473E97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Obezbjeđenje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konkretni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Program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jednokratno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godišnje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isključivo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fiskalnu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vezano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realizaciju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aktivnosti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tom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vremenskom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okviru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Međutim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s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obzirom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strateško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opredjeljenje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 ka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dugoročnom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održivom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predstavlja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kontinuitet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sprovođenju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agrarne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ekološke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politike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okvir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svake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ponovo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procjenjuje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prilagođava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realnim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potrebama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terenu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odobrava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proceduru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donošenja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godišnje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Odluke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DC4F28C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10390C63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5.3. Da 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neophodna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obezbijeđena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tekuću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fiskalnu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planirana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narednu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fiskalnu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4560851C" w14:textId="77777777" w:rsidR="00DB04DE" w:rsidRPr="00C84E01" w:rsidRDefault="00DB04DE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79CEA28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Da,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neophodna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iznosu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od 400.000,00 €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potpunosti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obezbijeđena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tekuću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fiskalnu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skladu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Odlukom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 za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("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Službeni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list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 -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", br. 66/25).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pozicionirana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posebnim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stavkama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Sekretarijata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održivi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garantuje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njihovu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likvidnost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namjensko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trošenje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bez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stvaranja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zaduženja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deficita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narednu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fiskalnu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(2027)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planirana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fazi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pripreme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Nacrta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2027.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osnovu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evaluacije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rezultata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DE62EEC" w14:textId="77777777" w:rsidR="00DB04DE" w:rsidRPr="00C84E01" w:rsidRDefault="00DB04DE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9D00993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5.4. Da 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utiče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visinu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prihoda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jedinice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prihoda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34FE92D6" w14:textId="77777777" w:rsidR="00DB04DE" w:rsidRPr="00C84E01" w:rsidRDefault="00DB04DE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1D0C2EC9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kratkom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utiče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povećanje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poreskih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neporeskih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prihoda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s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obzirom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to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rashodnog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karaktera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direktni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grantovi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oslobođeni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plaćanja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administrativnih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taksi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prilikom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predaje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zahtjeva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znači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direktnog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odliva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aplikanata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osnovu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DE4EAA0" w14:textId="77777777" w:rsidR="00DB04DE" w:rsidRPr="00C84E01" w:rsidRDefault="00DB04DE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76B9B73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5.5. Da 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ostvariti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novi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prihodi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jedinice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samouprave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Gore?</w:t>
            </w:r>
          </w:p>
          <w:p w14:paraId="7CE9A757" w14:textId="77777777" w:rsidR="00DB04DE" w:rsidRPr="00C84E01" w:rsidRDefault="00DB04DE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6378116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srednjoročnom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dugoročnom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periodu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indirektno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generisati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prihode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4A602200" w14:textId="77777777" w:rsidR="00275FEC" w:rsidRPr="00C84E01" w:rsidRDefault="00275FEC" w:rsidP="00275FE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Povećanje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privredne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aktivnosti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Angažovanjem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preduzeća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nabavku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ugradnju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uređaja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solarnih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panela,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punjača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e-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vozila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bušenje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dolazi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do rasta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prometa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>posljedično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većeg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priliva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osnovu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poreza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dodatu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vrijednost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(PDV)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državnom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nivou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prireza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porezu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dohodak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fizičkih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lica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nivou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5054153" w14:textId="77777777" w:rsidR="00275FEC" w:rsidRPr="00C84E01" w:rsidRDefault="00275FEC" w:rsidP="00275FE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Diverzifikaciju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legalizaciju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biznisa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vrijedna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25.000 €)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podstiče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registraciju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pružalaca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ugostiteljskih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turističkih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usluga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područjima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Njihovim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uvođenjem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legalne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stvaraju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novi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poreski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obveznici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dugoročno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uvećava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prihode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turističkih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taksi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boravišnih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taksi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poreza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dobit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/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dohodak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7E1236CE" w14:textId="77777777" w:rsidR="00DB04DE" w:rsidRPr="00C84E01" w:rsidRDefault="00DB04DE" w:rsidP="00DB04DE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15A7F980" w14:textId="77777777" w:rsidR="00275FEC" w:rsidRPr="00C84E01" w:rsidRDefault="00275FEC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5.6. Ko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potencijalni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procentu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mogli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muškarci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a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? Da 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može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uzrok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neravnopravnosti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između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muškaraca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?)</w:t>
            </w:r>
          </w:p>
          <w:p w14:paraId="33B8EC2C" w14:textId="77777777" w:rsidR="00DB04DE" w:rsidRPr="00C84E01" w:rsidRDefault="00DB04DE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81B7000" w14:textId="77777777" w:rsidR="00275FEC" w:rsidRPr="00C84E01" w:rsidRDefault="00275FEC" w:rsidP="00275FE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Potencijalni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registrovani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proizvođači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fizička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lica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teritorije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mjesne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zajednice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projekte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7FA49B4B" w14:textId="77777777" w:rsidR="00275FEC" w:rsidRPr="00C84E01" w:rsidRDefault="00275FEC" w:rsidP="00275FE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Rodna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struktura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korisnika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Projekcija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Polazeći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tradicionalne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strukture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vlasništva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nekretninama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gazdinstvima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sjeveru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gdje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muškarci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znatno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većem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procentu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upisani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nosioci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vlasništva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procjenjuje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bazičnim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učešće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muškaraca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formalnih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podnosilaca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zahtjeva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moglo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iznositi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70-75%,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učešće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iznosilo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25-30%.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Međutim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unaprjeđenje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energetske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efikasnosti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klime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solarne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sisteme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očekuje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znatno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ravnomjernija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raspodjela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blizu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50%-50%), s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obzirom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to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aplikanti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vlasnici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stambenih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jedinica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urbanim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prigradskim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zonama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8E690A4" w14:textId="77777777" w:rsidR="00275FEC" w:rsidRPr="00C84E01" w:rsidRDefault="00275FEC" w:rsidP="00275FE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Da li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može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uzrok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neravnopravnosti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? Ne,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može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uzrok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neravnopravnosti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Naprotiv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Program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dizajniran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instrument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smanjenje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postojeće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neravnopravnosti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selu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Kako bi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neutralisao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istorijski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disbalans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vlasničkoj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strukturi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Sekretarijat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unutar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implementirao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principe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odgovornog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budžetiranja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(ROB). Kroz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uvođenje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afirmativnih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poput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uvećanja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intenziteta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60%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nosioce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gazdinstava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odnosu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standardnih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50%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muškarce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npr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ugradnje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davanjem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dodjele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grantova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aktivno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stimuliše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osnaživanje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podstakne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preduzetništvo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formalno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preuzimanje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vlasništva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porodičnim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biznisom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Na taj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način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osigurava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raspodjela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javnog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doprinosi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pravičnosti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68394A2" w14:textId="77777777" w:rsidR="002C5844" w:rsidRPr="00C84E01" w:rsidRDefault="002C5844" w:rsidP="00275FEC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2EA8422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4CF7050" w14:textId="77777777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  <w:t>K</w:t>
            </w: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onsultacije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</w:p>
          <w:p w14:paraId="65148D91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li je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korišćena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eksterna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ekspertska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6087F214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grupe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konsultovane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fazi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RIA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javne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ciljane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5A5ED383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predstavnice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udruženja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bile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uključene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02E5382A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rezultate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predlozi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sugestije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</w:tc>
      </w:tr>
      <w:tr w:rsidR="00A42A43" w:rsidRPr="00C84E01" w14:paraId="0D58A008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7FDBF8A" w14:textId="77777777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423057B4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6.1.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Eksterna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ekspertska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</w:p>
          <w:p w14:paraId="1F60BDBB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3A161CA" w14:textId="7290BCAA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Prilikom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izrade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podsticajnih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sprovođenja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RIA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analize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korišćena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plaćena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eksterna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ekspertska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Kompletan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pripreme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analize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uobličavanja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teksta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iznijeli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unutrašnji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kapaciteti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Sekretarijata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održivi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Međutim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ostvarena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intenzivna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stručno-konsultativna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saradnja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resornim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ministarstvima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državnom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nivou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Ministarstvom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šumarstva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vodoprivrede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dijelu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usklađivanja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državnim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Agrobudžetom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Ministarstvom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ekologije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održivog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razvoja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sjevera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dijelu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tehničkih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specifikacija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solarne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panele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e-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mobilnost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dobijene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zvanične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saglasnosti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prosljeđivanja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Skupštini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usvajanje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C473184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1317492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6.2.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Konsultovane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grupe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zainteresovanih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strana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faze RIA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procesa</w:t>
            </w:r>
            <w:proofErr w:type="spellEnd"/>
          </w:p>
          <w:p w14:paraId="1151FE5A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 xml:space="preserve">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cilju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izrade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kvalitetnijeg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transparentnijeg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akta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Sekretarijat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sproveo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širok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konsultacija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dvije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ključne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faze:</w:t>
            </w:r>
          </w:p>
          <w:p w14:paraId="18594B1C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1197792C" w14:textId="77777777" w:rsidR="00DB04DE" w:rsidRPr="00C84E01" w:rsidRDefault="00DB04DE" w:rsidP="00DB04D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Faza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pripreme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Ciljane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konsultacije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):</w:t>
            </w:r>
          </w:p>
          <w:p w14:paraId="7B10427B" w14:textId="77777777" w:rsidR="00DB04DE" w:rsidRPr="00C84E01" w:rsidRDefault="00DB04DE" w:rsidP="00DB04DE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Konsultovani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subjekti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Predstavnici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mjesnih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zajednica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predsjednici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MZ),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registrovani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proizvođači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udruženja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poljoprivrednika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stočari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voćari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pčelari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privrednici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sektora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ugostiteljstva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39D35D0C" w14:textId="77777777" w:rsidR="00DB04DE" w:rsidRPr="00C84E01" w:rsidRDefault="00DB04DE" w:rsidP="00DB04DE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Metod: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Održano je pet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fokus-grupa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terenskih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sastanaka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centrima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Zaton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Rasovo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Poda,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Tomaševo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Pavino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Polje)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bi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prikupile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informacije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stvarnim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problemima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terenu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nedostatak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navodnjavanje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potreba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diverzifikacijom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prihoda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412C05D7" w14:textId="77777777" w:rsidR="00DB04DE" w:rsidRPr="00C84E01" w:rsidRDefault="00DB04DE" w:rsidP="00DB04DE">
            <w:pPr>
              <w:pStyle w:val="ListParagraph"/>
              <w:ind w:left="144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CA572A4" w14:textId="77777777" w:rsidR="00DB04DE" w:rsidRPr="00C84E01" w:rsidRDefault="00DB04DE" w:rsidP="00DB04D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Faza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rasprave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konsultacije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):</w:t>
            </w:r>
          </w:p>
          <w:p w14:paraId="722C033F" w14:textId="77777777" w:rsidR="00DB04DE" w:rsidRPr="00C84E01" w:rsidRDefault="00DB04DE" w:rsidP="00DB04DE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Konsultovani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subjekti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Svi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zainteresovani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Polje,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nevladine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organizacije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(NVO),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mediji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stručna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D8589E4" w14:textId="77777777" w:rsidR="00DB04DE" w:rsidRPr="00C84E01" w:rsidRDefault="00DB04DE" w:rsidP="00DB04DE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Metod: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Nakon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utvrđivanja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Nacrta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strane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Predsjednika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sproveden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formalni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postupak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rasprave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trajanju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15 dana.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Nacrt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objavljen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zvaničnoj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internet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stranici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centralna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rasprava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skupštinskoj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mogućnost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dostavljanja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pisanih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primjedbi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predloga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sugestija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Građanskom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birou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e-mail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Sekretarijata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0FAAE2DC" w14:textId="77777777" w:rsidR="00DB04DE" w:rsidRPr="00C84E01" w:rsidRDefault="00DB04DE" w:rsidP="00DB04DE">
            <w:pPr>
              <w:pStyle w:val="ListParagraph"/>
              <w:ind w:left="144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707A900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6.3.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Uključivanje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predstavnica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udruženja</w:t>
            </w:r>
            <w:proofErr w:type="spellEnd"/>
          </w:p>
          <w:p w14:paraId="56120C1D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BEB2F2D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Da,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predstavnice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udruženja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organizacija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civilnog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društva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bave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pravima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rodnom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ravnopravnošću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aktivno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uključene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konsultacija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Poseban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poziv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učešće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javnoj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raspravi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upućen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ženskim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nevladinim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organizacijama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udruženjima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preduzetnica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neformalnim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grupama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područja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Njihovo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učešće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bilo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ključno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uvođenje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principa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rodno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odgovornog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budžetiranja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Program,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posebnim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naglaskom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prepoznavanje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prepreka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suočavaju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zbog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tradicionalno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nepovoljne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vlasničke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strukture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nad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zemljištem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stambenim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objektima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sjeveru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Gore.</w:t>
            </w:r>
          </w:p>
          <w:p w14:paraId="5A96D5FC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387DCACF" w14:textId="6F8CD200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6.4.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Glavni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rezultati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konsultacija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Prihvaćeni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neprihvaćeni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edlozi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</w:t>
            </w:r>
          </w:p>
          <w:p w14:paraId="65F3D3B7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4CDA2B9C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Prihvaćeni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predlozi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sugestije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171AE20F" w14:textId="77777777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8C7D34A" w14:textId="127DA88C" w:rsidR="00DB04DE" w:rsidRPr="00C84E01" w:rsidRDefault="00DB04DE" w:rsidP="00DB04D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Povećanje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intenziteta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nosioce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gazdinstva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udruženja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Prihvaćen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da se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zahtijevaju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početna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ulaganja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poput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2.1 –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Izgradnja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eksploatacionih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intenzitet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uveća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standardnih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50%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60%.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Obrazloženje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Ova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predstavlja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direktnu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afirmativnu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akciju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ekonomski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motiviše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smanjuje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istorijski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jaz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vlasništvu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nad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gazdinstvima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501B2FF" w14:textId="7527E1E0" w:rsidR="00DB04DE" w:rsidRPr="00C84E01" w:rsidRDefault="00DB04DE" w:rsidP="00DB04D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Uvođenje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visok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gradske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zone):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konsultacija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istaknut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ogroman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problem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aerozagađenja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zime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Prihvaćen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da se u Program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uvrsti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radikalna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zaštite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kvaliteta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vazduha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šta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opredijeljeno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čak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100.000,00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subvencionisanje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prelaska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čvrstih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goriva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energetski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efikasne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uređaje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invertere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3D3CB6CE" w14:textId="2FDB22B4" w:rsidR="00DB04DE" w:rsidRPr="00C84E01" w:rsidRDefault="00DB04DE" w:rsidP="00DB04D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Fleksibilniji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kriterijumi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turizam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udruženja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turističkih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poslenika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Prihvaćeno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da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pravo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grantove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adaptaciju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omogući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aplikantima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koji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fazi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registracije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uslov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da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završe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isplate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), 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isključivo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registrovanim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Obrazloženje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Time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podstiče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prelazak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sive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zone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legalne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tokove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animiraju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novi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pružaoci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usluga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D3DD254" w14:textId="1BC1D9B4" w:rsidR="00DB04DE" w:rsidRPr="00C84E01" w:rsidRDefault="00DB04DE" w:rsidP="00DB04DE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Neprihvaćeni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edlozi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sugestije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27BAC406" w14:textId="50AB5073" w:rsidR="00DB04DE" w:rsidRPr="00C84E01" w:rsidRDefault="00DB04DE" w:rsidP="00DB04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stoprocentno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(100%)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seoske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strane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pojedinih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mjesnih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zajednica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Pojedine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MZ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tražile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opština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potpunosti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puteve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rasvjetu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bez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obaveze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učešća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mještana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bilo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radu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novcu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Obrazloženje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neprihvatanja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prihvaćen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jer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koncept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podrazumijeva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partnerski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odnos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>kofinansiranje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("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su-pomoć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"),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čime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osigurava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stepen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odgovornosti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zajednice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izgrađenoj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gram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</w:t>
            </w:r>
            <w:proofErr w:type="gram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ograničeni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od 50.000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eura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mjeru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raspoređuje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projekata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42FED60C" w14:textId="734BA07F" w:rsidR="00DB04DE" w:rsidRPr="00C84E01" w:rsidRDefault="00DB04DE" w:rsidP="00DB04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subvencionisanje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nabavke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mehanizacije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ij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grupe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poljoprivrednika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Traženo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da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subvencioniše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kupovina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traktora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priključnih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mašina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Obrazloženje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neprihvatanja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:</w:t>
            </w:r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Ovaj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predlog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odbijen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bi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izbjeglo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dvostruko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finansiranje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preklapanje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nadležnosti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s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obzirom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to da se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nabavka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krupne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mehanizacije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već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potpunosti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visokim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procentima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subvencioniše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državni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Agrobudžet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Ministarstva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poljoprivrede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šumarstva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vodoprivrede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Fokus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lokalnog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ostaje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specifičnim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ekološkim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infrastrukturnim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održivim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mjerama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država</w:t>
            </w:r>
            <w:proofErr w:type="spellEnd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C84E01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en-US"/>
              </w:rPr>
              <w:t>pokriva</w:t>
            </w:r>
            <w:proofErr w:type="spellEnd"/>
          </w:p>
          <w:p w14:paraId="17577823" w14:textId="77777777" w:rsidR="00282BD4" w:rsidRPr="00C84E01" w:rsidRDefault="00282BD4" w:rsidP="00282BD4">
            <w:pPr>
              <w:pStyle w:val="ListParagraph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08A61DD0" w14:textId="77777777" w:rsidR="00A42A43" w:rsidRPr="00C84E01" w:rsidRDefault="00A42A43" w:rsidP="00DB04DE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67D26424" w14:textId="77777777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C84E01" w14:paraId="48E2493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C001C6A" w14:textId="77777777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7: Monitoring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evaluacija</w:t>
            </w:r>
            <w:proofErr w:type="spellEnd"/>
          </w:p>
          <w:p w14:paraId="4B4EC940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prepreke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288B85AD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kojima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ispunjenje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B940722" w14:textId="77777777" w:rsidR="00A42A43" w:rsidRPr="00C84E01" w:rsidRDefault="00A42A43" w:rsidP="00A3576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zadužen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sprovođenje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monitoringa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primjene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C84E0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</w:tc>
      </w:tr>
      <w:tr w:rsidR="00A42A43" w:rsidRPr="00C84E01" w14:paraId="07B9639F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C1EAC3A" w14:textId="636CB97D" w:rsidR="00A42A43" w:rsidRPr="00C84E01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0E63E77A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7.1.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potencijalne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prepreke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6A8E711D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9B3E0F4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Iako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Program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pažljivo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strukturiran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tokom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njegove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implementacije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može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doći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određenih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prepreka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podijeljene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eksterne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administrativne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74C9BBDE" w14:textId="77777777" w:rsidR="00300544" w:rsidRPr="00C84E01" w:rsidRDefault="00300544" w:rsidP="0030054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Nedostatak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sopstvenog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kapitala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aplikanata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barijera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): S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obzirom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to da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većina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sprovodi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principu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kofinansiranja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refundacije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gdje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korisnik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mora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samostalno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40% do 50%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loša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ekonomska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situacija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područjima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može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smanjiti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odziv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građana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uprkos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obezbijeđenim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opštinskim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subvencijama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7A391B92" w14:textId="77777777" w:rsidR="00300544" w:rsidRPr="00C84E01" w:rsidRDefault="00300544" w:rsidP="0030054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Kompleksnost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tehničke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dokumentacije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inovativne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poput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nabavke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foto-naponskih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panela,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solarnih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bojlera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punjača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električna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vozila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zahtijevaju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specifične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tehničke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uslove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prateću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dokumentaciju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profakture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licenciranih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izvođača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ateste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sl.),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može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predstavljati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poteškoću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starije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informisano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stanovništvo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7BE3ADD7" w14:textId="77777777" w:rsidR="00300544" w:rsidRPr="00C84E01" w:rsidRDefault="00300544" w:rsidP="0030054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Tradicionalne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prepreke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nerazvijeni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kapaciteti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ravnopravnost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Zbog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istorijskog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nasljeđa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gdje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muškarci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primarni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nosioci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svojine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nad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nekretninama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gazdinstvima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sjeveru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Gore,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mogu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suočiti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formalno-pravnim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preprekama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prilikom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apliciranja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uprkos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tome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nudi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uvećanu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podršku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(60%)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nosioce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gazdinstava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8911068" w14:textId="77777777" w:rsidR="00300544" w:rsidRPr="00C84E01" w:rsidRDefault="00300544" w:rsidP="0030054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Vremenski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logistički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izazovi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terenu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Nepovoljne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vremenske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prilike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mogu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usporiti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radove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mjesnim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zajednicama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bušenje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eksploatacionih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može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dovesti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kašnjenja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realizaciji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investicija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ugovorenom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33A72D2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202F5700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7.2.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glavni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ispunjenje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ciljeva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686E31CD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3296015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Uspješnost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primjene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mjeriće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osnovu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jasnih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mjerljivih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rodno-senzitivnih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kvantitativnih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raspoređenih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oblastima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5B49FAB7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557F199" w14:textId="77777777" w:rsidR="00300544" w:rsidRPr="00C84E01" w:rsidRDefault="00300544" w:rsidP="0030054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49DC70F8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novoregistrovanih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proširenih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pružaju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ugostiteljske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turističke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usluge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Cilj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povećanje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kapaciteta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turizmu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28E6B3A3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realizovanih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infrastrukturnih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projekata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mjesnim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zajednicama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sanirani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mostovi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rasvjeta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lokalni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vodovodi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35862A04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organizovanih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edukativnih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radionica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poljoprivrednika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podršku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izlagali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sajmovima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43025C41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144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77069EF6" w14:textId="77777777" w:rsidR="00300544" w:rsidRPr="00C84E01" w:rsidRDefault="00300544" w:rsidP="0030054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upravljanje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ekologiju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:</w:t>
            </w:r>
          </w:p>
          <w:p w14:paraId="540D3675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novoizgrađenih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eksploatacionih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bunara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procjena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ukupne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površine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poljoprivrednog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zemljišta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obezbijeđeno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stabilnim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sistemom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navodnjavanje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9EF0058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lastRenderedPageBreak/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ugrađenih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energetski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efikasnih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klima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uređaja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invertera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): Ovo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ključni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zaštite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kvaliteta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vazduha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zoni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aerozagađenja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100.000 €).</w:t>
            </w:r>
          </w:p>
          <w:p w14:paraId="00ED01A5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ugrađenih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foto-naponskih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sistema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solarnih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bojlera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domaćinstvima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F64C9F8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uklonjenih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divljih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deponija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površina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novouređenih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parkova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dječijih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igrališta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78A4FD51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instaliranih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punjača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električna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vozila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teritoriji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4D32776A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144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6C970A0A" w14:textId="77777777" w:rsidR="00300544" w:rsidRPr="00C84E01" w:rsidRDefault="00300544" w:rsidP="0030054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Rodno-senzitivni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ravnopravnosti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):</w:t>
            </w:r>
          </w:p>
          <w:p w14:paraId="796922BB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Procenat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ostvarile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pravo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subvencije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ukupnom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aplikacija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posebnim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akcentom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2.1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gdje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imaju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60%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podrške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51665EF0" w14:textId="77777777" w:rsidR="00300544" w:rsidRPr="00C84E01" w:rsidRDefault="00300544" w:rsidP="00300544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Broj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seoskih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turističkih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domaćinstava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formalni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nosioci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biznisa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gazdinstva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unaprjeđena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kroz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opštinske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grantove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5F34EB47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144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F54F287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7.3. Ko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će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zadužen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sprovođenje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monitoringa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evaluacije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primjene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1B3D8B5D" w14:textId="77777777" w:rsidR="00300544" w:rsidRPr="00C84E01" w:rsidRDefault="00300544" w:rsidP="00300544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</w:p>
          <w:p w14:paraId="58E920F9" w14:textId="77777777" w:rsidR="00300544" w:rsidRPr="00C84E01" w:rsidRDefault="00300544" w:rsidP="003005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Institucionalna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nadležnost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cjelokupno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sprovođenje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monitoring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evaluaciju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propisa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primarno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zadužen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Sekretarijat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održivi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Polje.</w:t>
            </w:r>
          </w:p>
          <w:p w14:paraId="02A2DAEF" w14:textId="77777777" w:rsidR="00300544" w:rsidRPr="00C84E01" w:rsidRDefault="00300544" w:rsidP="003005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Operativno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sprovođenje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kontrola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Po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usvajanju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Sekretarijata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donosi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interna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rješenja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kojima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određuje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ovlašćena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službena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lica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vođenje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upravnog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postupka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obradu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zahtjeva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pojedinačnim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skladu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Zakonom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upravnom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postupku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(ZUP).</w:t>
            </w:r>
          </w:p>
          <w:p w14:paraId="3CB5BA92" w14:textId="77777777" w:rsidR="00300544" w:rsidRPr="00C84E01" w:rsidRDefault="00300544" w:rsidP="003005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Terenska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komisija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cilju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sprečavanja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zloupotreba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obezbjeđivanja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namjenskog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trošenja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tačnosti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podataka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formira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stručnu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Komisiju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terensku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kontrolu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Komisija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obavezu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izađe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teren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dvije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faze:</w:t>
            </w:r>
          </w:p>
          <w:p w14:paraId="22C35247" w14:textId="77777777" w:rsidR="00300544" w:rsidRPr="00C84E01" w:rsidRDefault="00300544" w:rsidP="00300544">
            <w:pPr>
              <w:pStyle w:val="ListParagraph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Nulta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kontrola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Prije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odobrenja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):</w:t>
            </w: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Utvrđivanje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zatečenog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stanja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terenu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uz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obavezno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fotografisanje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kako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bi se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potvrdila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opravdanost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investicije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npr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. da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bunar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ili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solarni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panel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već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postoje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).</w:t>
            </w:r>
          </w:p>
          <w:p w14:paraId="3A38331A" w14:textId="77777777" w:rsidR="00300544" w:rsidRPr="00C84E01" w:rsidRDefault="00300544" w:rsidP="00300544">
            <w:pPr>
              <w:pStyle w:val="ListParagraph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Završna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kontrola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Nakon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realizacije</w:t>
            </w:r>
            <w:proofErr w:type="spellEnd"/>
            <w:r w:rsidRPr="00C84E01">
              <w:rPr>
                <w:rFonts w:ascii="Arial" w:hAnsi="Arial" w:cs="Arial"/>
                <w:b w:val="0"/>
                <w:i/>
                <w:iCs/>
                <w:color w:val="2F5496" w:themeColor="accent1" w:themeShade="BF"/>
                <w:sz w:val="20"/>
                <w:szCs w:val="20"/>
                <w:lang w:val="en-US"/>
              </w:rPr>
              <w:t>):</w:t>
            </w:r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Provjera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li 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investicija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izvedena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skladu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priloženim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računima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tehničkim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standardima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190D46F6" w14:textId="77777777" w:rsidR="00300544" w:rsidRPr="00C84E01" w:rsidRDefault="00300544" w:rsidP="003005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Finansijska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verifikacija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isplata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Nakon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što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Komisija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sačini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pozitivan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zapisnik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namjenskom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utrošku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Sekretarijat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prosljeđuje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dokumentaciju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Sekretarijatu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finansije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vrši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konačnu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isplatu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odobrenih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sredstava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isključivo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preko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poslovnih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banaka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žiro-račune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korisnika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2D680F07" w14:textId="77777777" w:rsidR="00300544" w:rsidRPr="00C84E01" w:rsidRDefault="00300544" w:rsidP="0030054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</w:pP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Izvještavanje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Sekretarijat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ruralni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održivi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razvoj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obavezu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da po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isteku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fiskulne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sačini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detaljan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Izvještaj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realizaciji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Programa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podsticajnih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mjera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za 2026.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, koji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sadrži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analizu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svih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ostvarenih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indikatora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uključujući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rodnu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statistiku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potrošnje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budžeta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dostavi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ga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Predsjedniku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Skupštini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opštine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Bijelo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Polje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na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razmatranje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i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usvajanje</w:t>
            </w:r>
            <w:proofErr w:type="spellEnd"/>
            <w:r w:rsidRPr="00C84E01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en-US"/>
              </w:rPr>
              <w:t>.</w:t>
            </w:r>
          </w:p>
          <w:p w14:paraId="6A36164C" w14:textId="273C96AE" w:rsidR="00CD29EF" w:rsidRPr="00C84E01" w:rsidRDefault="00CD29EF" w:rsidP="00CD29EF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sr-Latn-CS"/>
              </w:rPr>
            </w:pPr>
          </w:p>
          <w:p w14:paraId="588F2CE0" w14:textId="77777777" w:rsidR="00A42A43" w:rsidRPr="00C84E01" w:rsidRDefault="00A42A43" w:rsidP="0030054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</w:tbl>
    <w:p w14:paraId="6E2F80DC" w14:textId="77777777" w:rsidR="00A42A43" w:rsidRPr="00C84E01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bCs w:val="0"/>
          <w:color w:val="2F5496" w:themeColor="accent1" w:themeShade="BF"/>
          <w:sz w:val="20"/>
          <w:szCs w:val="20"/>
        </w:rPr>
      </w:pPr>
    </w:p>
    <w:p w14:paraId="2F6F574F" w14:textId="55F7C019" w:rsidR="00A42A43" w:rsidRPr="00C84E01" w:rsidRDefault="00A42A43" w:rsidP="00A42A43">
      <w:pPr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 xml:space="preserve">Datum </w:t>
      </w:r>
      <w:proofErr w:type="spellStart"/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>i</w:t>
      </w:r>
      <w:proofErr w:type="spellEnd"/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 xml:space="preserve"> </w:t>
      </w:r>
      <w:proofErr w:type="spellStart"/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>mjesto</w:t>
      </w:r>
      <w:proofErr w:type="spellEnd"/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ab/>
      </w:r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ab/>
      </w:r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ab/>
      </w:r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ab/>
      </w:r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ab/>
      </w:r>
      <w:r w:rsidR="00ED1A9A"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 xml:space="preserve">          </w:t>
      </w:r>
      <w:r w:rsid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 xml:space="preserve">                          </w:t>
      </w:r>
      <w:r w:rsidR="00ED1A9A"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 xml:space="preserve"> </w:t>
      </w:r>
      <w:r w:rsidRPr="00C84E01">
        <w:rPr>
          <w:rFonts w:ascii="Arial" w:hAnsi="Arial" w:cs="Arial"/>
          <w:b/>
          <w:color w:val="2F5496" w:themeColor="accent1" w:themeShade="BF"/>
          <w:sz w:val="20"/>
          <w:szCs w:val="20"/>
        </w:rPr>
        <w:t>PREDLAGAČ PROPISA</w:t>
      </w:r>
    </w:p>
    <w:p w14:paraId="5D752E04" w14:textId="36E72831" w:rsidR="00A42A43" w:rsidRPr="00C84E01" w:rsidRDefault="00F93517" w:rsidP="00ED1A9A">
      <w:pPr>
        <w:tabs>
          <w:tab w:val="left" w:pos="5860"/>
        </w:tabs>
        <w:rPr>
          <w:rFonts w:ascii="Arial" w:hAnsi="Arial" w:cs="Arial"/>
          <w:color w:val="2F5496" w:themeColor="accent1" w:themeShade="BF"/>
          <w:sz w:val="20"/>
          <w:szCs w:val="20"/>
        </w:rPr>
      </w:pPr>
      <w:r w:rsidRPr="00C84E01">
        <w:rPr>
          <w:rFonts w:ascii="Arial" w:hAnsi="Arial" w:cs="Arial"/>
          <w:color w:val="2F5496" w:themeColor="accent1" w:themeShade="BF"/>
          <w:sz w:val="20"/>
          <w:szCs w:val="20"/>
        </w:rPr>
        <w:t>26</w:t>
      </w:r>
      <w:r w:rsidR="005D4ACF" w:rsidRPr="00C84E01">
        <w:rPr>
          <w:rFonts w:ascii="Arial" w:hAnsi="Arial" w:cs="Arial"/>
          <w:color w:val="2F5496" w:themeColor="accent1" w:themeShade="BF"/>
          <w:sz w:val="20"/>
          <w:szCs w:val="20"/>
        </w:rPr>
        <w:t>.0</w:t>
      </w:r>
      <w:r w:rsidRPr="00C84E01">
        <w:rPr>
          <w:rFonts w:ascii="Arial" w:hAnsi="Arial" w:cs="Arial"/>
          <w:color w:val="2F5496" w:themeColor="accent1" w:themeShade="BF"/>
          <w:sz w:val="20"/>
          <w:szCs w:val="20"/>
        </w:rPr>
        <w:t>5</w:t>
      </w:r>
      <w:r w:rsidR="005D4ACF" w:rsidRPr="00C84E01">
        <w:rPr>
          <w:rFonts w:ascii="Arial" w:hAnsi="Arial" w:cs="Arial"/>
          <w:color w:val="2F5496" w:themeColor="accent1" w:themeShade="BF"/>
          <w:sz w:val="20"/>
          <w:szCs w:val="20"/>
        </w:rPr>
        <w:t>.202</w:t>
      </w:r>
      <w:r w:rsidRPr="00C84E01">
        <w:rPr>
          <w:rFonts w:ascii="Arial" w:hAnsi="Arial" w:cs="Arial"/>
          <w:color w:val="2F5496" w:themeColor="accent1" w:themeShade="BF"/>
          <w:sz w:val="20"/>
          <w:szCs w:val="20"/>
        </w:rPr>
        <w:t>6</w:t>
      </w:r>
      <w:r w:rsidR="005D4ACF"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. </w:t>
      </w:r>
      <w:proofErr w:type="spellStart"/>
      <w:r w:rsidR="005D4ACF" w:rsidRPr="00C84E01">
        <w:rPr>
          <w:rFonts w:ascii="Arial" w:hAnsi="Arial" w:cs="Arial"/>
          <w:color w:val="2F5496" w:themeColor="accent1" w:themeShade="BF"/>
          <w:sz w:val="20"/>
          <w:szCs w:val="20"/>
        </w:rPr>
        <w:t>godine</w:t>
      </w:r>
      <w:proofErr w:type="spellEnd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                                        </w:t>
      </w:r>
      <w:r w:rsid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                         </w:t>
      </w:r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</w:t>
      </w:r>
      <w:proofErr w:type="spellStart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>Sekretarijat</w:t>
      </w:r>
      <w:proofErr w:type="spellEnd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za </w:t>
      </w:r>
      <w:proofErr w:type="spellStart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>ruralni</w:t>
      </w:r>
      <w:proofErr w:type="spellEnd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</w:t>
      </w:r>
      <w:proofErr w:type="spellStart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>i</w:t>
      </w:r>
      <w:proofErr w:type="spellEnd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</w:t>
      </w:r>
      <w:proofErr w:type="spellStart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>održivi</w:t>
      </w:r>
      <w:proofErr w:type="spellEnd"/>
      <w:r w:rsidR="00ED1A9A"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razvoj</w:t>
      </w:r>
    </w:p>
    <w:p w14:paraId="73631B50" w14:textId="1B7E05FF" w:rsidR="00ED1A9A" w:rsidRDefault="00ED1A9A" w:rsidP="00ED1A9A">
      <w:pPr>
        <w:tabs>
          <w:tab w:val="left" w:pos="5860"/>
        </w:tabs>
        <w:rPr>
          <w:rFonts w:ascii="Arial" w:hAnsi="Arial" w:cs="Arial"/>
          <w:color w:val="2F5496" w:themeColor="accent1" w:themeShade="BF"/>
          <w:sz w:val="20"/>
          <w:szCs w:val="20"/>
        </w:rPr>
      </w:pPr>
      <w:r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                                                                                      </w:t>
      </w:r>
      <w:r w:rsid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                   </w:t>
      </w:r>
      <w:r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</w:t>
      </w:r>
      <w:r w:rsid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</w:t>
      </w:r>
      <w:r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Armin Sijarić, sekretar </w:t>
      </w:r>
    </w:p>
    <w:p w14:paraId="685EDD24" w14:textId="77777777" w:rsidR="00C84E01" w:rsidRPr="00C84E01" w:rsidRDefault="00C84E01" w:rsidP="00ED1A9A">
      <w:pPr>
        <w:tabs>
          <w:tab w:val="left" w:pos="5860"/>
        </w:tabs>
        <w:rPr>
          <w:rFonts w:ascii="Arial" w:hAnsi="Arial" w:cs="Arial"/>
          <w:color w:val="2F5496" w:themeColor="accent1" w:themeShade="BF"/>
          <w:sz w:val="20"/>
          <w:szCs w:val="20"/>
        </w:rPr>
      </w:pPr>
    </w:p>
    <w:p w14:paraId="737331C2" w14:textId="387776FE" w:rsidR="00A42A43" w:rsidRPr="00C84E01" w:rsidRDefault="00ED1A9A" w:rsidP="00A42A43">
      <w:pPr>
        <w:rPr>
          <w:rFonts w:ascii="Arial" w:hAnsi="Arial" w:cs="Arial"/>
          <w:color w:val="44546A" w:themeColor="text2"/>
          <w:sz w:val="20"/>
          <w:szCs w:val="20"/>
        </w:rPr>
      </w:pPr>
      <w:r w:rsidRP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                           </w:t>
      </w:r>
      <w:r w:rsidR="00A42A43" w:rsidRPr="00C84E01">
        <w:rPr>
          <w:rFonts w:ascii="Arial" w:hAnsi="Arial" w:cs="Arial"/>
          <w:color w:val="2F5496" w:themeColor="accent1" w:themeShade="BF"/>
          <w:sz w:val="20"/>
          <w:szCs w:val="20"/>
        </w:rPr>
        <w:tab/>
      </w:r>
      <w:r w:rsidR="00A42A43" w:rsidRPr="00C84E01">
        <w:rPr>
          <w:rFonts w:ascii="Arial" w:hAnsi="Arial" w:cs="Arial"/>
          <w:color w:val="2F5496" w:themeColor="accent1" w:themeShade="BF"/>
          <w:sz w:val="20"/>
          <w:szCs w:val="20"/>
        </w:rPr>
        <w:tab/>
      </w:r>
      <w:r w:rsidR="00A42A43" w:rsidRPr="00C84E01">
        <w:rPr>
          <w:rFonts w:ascii="Arial" w:hAnsi="Arial" w:cs="Arial"/>
          <w:color w:val="2F5496" w:themeColor="accent1" w:themeShade="BF"/>
          <w:sz w:val="20"/>
          <w:szCs w:val="20"/>
        </w:rPr>
        <w:tab/>
      </w:r>
      <w:r w:rsidR="00A42A43" w:rsidRPr="00C84E01">
        <w:rPr>
          <w:rFonts w:ascii="Arial" w:hAnsi="Arial" w:cs="Arial"/>
          <w:color w:val="2F5496" w:themeColor="accent1" w:themeShade="BF"/>
          <w:sz w:val="20"/>
          <w:szCs w:val="20"/>
        </w:rPr>
        <w:tab/>
      </w:r>
      <w:r w:rsidR="00A42A43" w:rsidRPr="00C84E01">
        <w:rPr>
          <w:rFonts w:ascii="Arial" w:hAnsi="Arial" w:cs="Arial"/>
          <w:color w:val="2F5496" w:themeColor="accent1" w:themeShade="BF"/>
          <w:sz w:val="20"/>
          <w:szCs w:val="20"/>
        </w:rPr>
        <w:tab/>
      </w:r>
      <w:r w:rsidR="00C84E01">
        <w:rPr>
          <w:rFonts w:ascii="Arial" w:hAnsi="Arial" w:cs="Arial"/>
          <w:color w:val="2F5496" w:themeColor="accent1" w:themeShade="BF"/>
          <w:sz w:val="20"/>
          <w:szCs w:val="20"/>
        </w:rPr>
        <w:t xml:space="preserve">                 </w:t>
      </w:r>
      <w:r w:rsidR="00A42A43" w:rsidRPr="00C84E01">
        <w:rPr>
          <w:rFonts w:ascii="Arial" w:hAnsi="Arial" w:cs="Arial"/>
          <w:color w:val="2F5496" w:themeColor="accent1" w:themeShade="BF"/>
          <w:sz w:val="20"/>
          <w:szCs w:val="20"/>
        </w:rPr>
        <w:t>__________________________</w:t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A42A43" w:rsidRPr="00C84E01">
        <w:rPr>
          <w:rFonts w:ascii="Arial" w:hAnsi="Arial" w:cs="Arial"/>
          <w:color w:val="44546A" w:themeColor="text2"/>
          <w:sz w:val="20"/>
          <w:szCs w:val="20"/>
        </w:rPr>
        <w:tab/>
      </w:r>
      <w:r w:rsidR="00C84E01">
        <w:rPr>
          <w:rFonts w:ascii="Arial" w:hAnsi="Arial" w:cs="Arial"/>
          <w:color w:val="44546A" w:themeColor="text2"/>
          <w:sz w:val="20"/>
          <w:szCs w:val="20"/>
        </w:rPr>
        <w:t xml:space="preserve"> </w:t>
      </w:r>
    </w:p>
    <w:p w14:paraId="31416E0C" w14:textId="77777777" w:rsidR="0050048E" w:rsidRPr="00C84E01" w:rsidRDefault="0050048E">
      <w:pPr>
        <w:rPr>
          <w:rFonts w:ascii="Arial" w:hAnsi="Arial" w:cs="Arial"/>
          <w:sz w:val="20"/>
          <w:szCs w:val="20"/>
        </w:rPr>
      </w:pPr>
    </w:p>
    <w:sectPr w:rsidR="0050048E" w:rsidRPr="00C84E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3405"/>
    <w:multiLevelType w:val="multilevel"/>
    <w:tmpl w:val="B8204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4723BE"/>
    <w:multiLevelType w:val="multilevel"/>
    <w:tmpl w:val="F4668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A84ED6"/>
    <w:multiLevelType w:val="multilevel"/>
    <w:tmpl w:val="4D20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6059A5"/>
    <w:multiLevelType w:val="multilevel"/>
    <w:tmpl w:val="C11C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57469C"/>
    <w:multiLevelType w:val="multilevel"/>
    <w:tmpl w:val="11BE2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0E6ABB"/>
    <w:multiLevelType w:val="multilevel"/>
    <w:tmpl w:val="A2E8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E6529"/>
    <w:multiLevelType w:val="multilevel"/>
    <w:tmpl w:val="66BA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73508"/>
    <w:multiLevelType w:val="multilevel"/>
    <w:tmpl w:val="7C1E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6261A4"/>
    <w:multiLevelType w:val="multilevel"/>
    <w:tmpl w:val="1DD8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AA4629"/>
    <w:multiLevelType w:val="multilevel"/>
    <w:tmpl w:val="BC64D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61AA8"/>
    <w:multiLevelType w:val="multilevel"/>
    <w:tmpl w:val="A194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905F69"/>
    <w:multiLevelType w:val="multilevel"/>
    <w:tmpl w:val="390E4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D557C9"/>
    <w:multiLevelType w:val="multilevel"/>
    <w:tmpl w:val="051E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956283"/>
    <w:multiLevelType w:val="multilevel"/>
    <w:tmpl w:val="17D2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492B65"/>
    <w:multiLevelType w:val="multilevel"/>
    <w:tmpl w:val="1CB8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991EE8"/>
    <w:multiLevelType w:val="hybridMultilevel"/>
    <w:tmpl w:val="B9DA689C"/>
    <w:lvl w:ilvl="0" w:tplc="3822B8EE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495D2BE8"/>
    <w:multiLevelType w:val="multilevel"/>
    <w:tmpl w:val="504C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56269C"/>
    <w:multiLevelType w:val="multilevel"/>
    <w:tmpl w:val="F6C0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F27128"/>
    <w:multiLevelType w:val="multilevel"/>
    <w:tmpl w:val="D4A09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196342"/>
    <w:multiLevelType w:val="multilevel"/>
    <w:tmpl w:val="4300B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A9269F"/>
    <w:multiLevelType w:val="multilevel"/>
    <w:tmpl w:val="A77E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CC2B93"/>
    <w:multiLevelType w:val="multilevel"/>
    <w:tmpl w:val="BC0EE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2245F2"/>
    <w:multiLevelType w:val="multilevel"/>
    <w:tmpl w:val="2570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33675A"/>
    <w:multiLevelType w:val="multilevel"/>
    <w:tmpl w:val="6C5A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1C3D03"/>
    <w:multiLevelType w:val="multilevel"/>
    <w:tmpl w:val="B5565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D07465"/>
    <w:multiLevelType w:val="multilevel"/>
    <w:tmpl w:val="2132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880B92"/>
    <w:multiLevelType w:val="multilevel"/>
    <w:tmpl w:val="149C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7800381">
    <w:abstractNumId w:val="15"/>
  </w:num>
  <w:num w:numId="2" w16cid:durableId="1634292296">
    <w:abstractNumId w:val="19"/>
  </w:num>
  <w:num w:numId="3" w16cid:durableId="1400321543">
    <w:abstractNumId w:val="25"/>
  </w:num>
  <w:num w:numId="4" w16cid:durableId="852375439">
    <w:abstractNumId w:val="22"/>
  </w:num>
  <w:num w:numId="5" w16cid:durableId="1262570906">
    <w:abstractNumId w:val="8"/>
  </w:num>
  <w:num w:numId="6" w16cid:durableId="1607738337">
    <w:abstractNumId w:val="13"/>
  </w:num>
  <w:num w:numId="7" w16cid:durableId="1787038981">
    <w:abstractNumId w:val="9"/>
  </w:num>
  <w:num w:numId="8" w16cid:durableId="1618557663">
    <w:abstractNumId w:val="7"/>
  </w:num>
  <w:num w:numId="9" w16cid:durableId="1288926302">
    <w:abstractNumId w:val="14"/>
  </w:num>
  <w:num w:numId="10" w16cid:durableId="182482203">
    <w:abstractNumId w:val="4"/>
  </w:num>
  <w:num w:numId="11" w16cid:durableId="1175070398">
    <w:abstractNumId w:val="20"/>
  </w:num>
  <w:num w:numId="12" w16cid:durableId="895894569">
    <w:abstractNumId w:val="23"/>
  </w:num>
  <w:num w:numId="13" w16cid:durableId="678775289">
    <w:abstractNumId w:val="1"/>
  </w:num>
  <w:num w:numId="14" w16cid:durableId="553347373">
    <w:abstractNumId w:val="6"/>
  </w:num>
  <w:num w:numId="15" w16cid:durableId="1010523195">
    <w:abstractNumId w:val="5"/>
  </w:num>
  <w:num w:numId="16" w16cid:durableId="1968315331">
    <w:abstractNumId w:val="24"/>
  </w:num>
  <w:num w:numId="17" w16cid:durableId="935165926">
    <w:abstractNumId w:val="11"/>
  </w:num>
  <w:num w:numId="18" w16cid:durableId="79183811">
    <w:abstractNumId w:val="26"/>
  </w:num>
  <w:num w:numId="19" w16cid:durableId="1207372599">
    <w:abstractNumId w:val="10"/>
  </w:num>
  <w:num w:numId="20" w16cid:durableId="1441336011">
    <w:abstractNumId w:val="21"/>
  </w:num>
  <w:num w:numId="21" w16cid:durableId="791090390">
    <w:abstractNumId w:val="16"/>
  </w:num>
  <w:num w:numId="22" w16cid:durableId="1822233678">
    <w:abstractNumId w:val="0"/>
  </w:num>
  <w:num w:numId="23" w16cid:durableId="1869947730">
    <w:abstractNumId w:val="2"/>
  </w:num>
  <w:num w:numId="24" w16cid:durableId="1764567561">
    <w:abstractNumId w:val="12"/>
  </w:num>
  <w:num w:numId="25" w16cid:durableId="359673442">
    <w:abstractNumId w:val="17"/>
  </w:num>
  <w:num w:numId="26" w16cid:durableId="1599021396">
    <w:abstractNumId w:val="3"/>
  </w:num>
  <w:num w:numId="27" w16cid:durableId="6581144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894"/>
    <w:rsid w:val="000519B7"/>
    <w:rsid w:val="00070013"/>
    <w:rsid w:val="00073902"/>
    <w:rsid w:val="00074A98"/>
    <w:rsid w:val="0008374F"/>
    <w:rsid w:val="000A7C13"/>
    <w:rsid w:val="000F0F06"/>
    <w:rsid w:val="0012009A"/>
    <w:rsid w:val="00154E86"/>
    <w:rsid w:val="001F4AE2"/>
    <w:rsid w:val="00272894"/>
    <w:rsid w:val="00275FEC"/>
    <w:rsid w:val="00282BD4"/>
    <w:rsid w:val="002B02D7"/>
    <w:rsid w:val="002C5844"/>
    <w:rsid w:val="002D6A3D"/>
    <w:rsid w:val="002E3ECD"/>
    <w:rsid w:val="00300544"/>
    <w:rsid w:val="00345C44"/>
    <w:rsid w:val="0036444D"/>
    <w:rsid w:val="003907C7"/>
    <w:rsid w:val="003E336C"/>
    <w:rsid w:val="00423607"/>
    <w:rsid w:val="00433583"/>
    <w:rsid w:val="00467718"/>
    <w:rsid w:val="004900BF"/>
    <w:rsid w:val="00490CD6"/>
    <w:rsid w:val="004F3479"/>
    <w:rsid w:val="0050048E"/>
    <w:rsid w:val="00503F78"/>
    <w:rsid w:val="00513E53"/>
    <w:rsid w:val="00534638"/>
    <w:rsid w:val="00542392"/>
    <w:rsid w:val="00542CBF"/>
    <w:rsid w:val="00544381"/>
    <w:rsid w:val="005863DF"/>
    <w:rsid w:val="005D4ACF"/>
    <w:rsid w:val="00644588"/>
    <w:rsid w:val="00673F3A"/>
    <w:rsid w:val="00691715"/>
    <w:rsid w:val="0069394A"/>
    <w:rsid w:val="006C505E"/>
    <w:rsid w:val="006E440A"/>
    <w:rsid w:val="006F2AC9"/>
    <w:rsid w:val="00706391"/>
    <w:rsid w:val="00723777"/>
    <w:rsid w:val="00862E3E"/>
    <w:rsid w:val="00866053"/>
    <w:rsid w:val="00914BBD"/>
    <w:rsid w:val="0093358D"/>
    <w:rsid w:val="009408BB"/>
    <w:rsid w:val="0094199C"/>
    <w:rsid w:val="0096312E"/>
    <w:rsid w:val="00974852"/>
    <w:rsid w:val="00A04E80"/>
    <w:rsid w:val="00A17388"/>
    <w:rsid w:val="00A35761"/>
    <w:rsid w:val="00A42A43"/>
    <w:rsid w:val="00B340EC"/>
    <w:rsid w:val="00B74604"/>
    <w:rsid w:val="00BA13F4"/>
    <w:rsid w:val="00BB4704"/>
    <w:rsid w:val="00C06A83"/>
    <w:rsid w:val="00C84E01"/>
    <w:rsid w:val="00CB0EB1"/>
    <w:rsid w:val="00CD0B8D"/>
    <w:rsid w:val="00CD29EF"/>
    <w:rsid w:val="00CD5A23"/>
    <w:rsid w:val="00CD61D8"/>
    <w:rsid w:val="00CF17BE"/>
    <w:rsid w:val="00CF5F4C"/>
    <w:rsid w:val="00CF64D7"/>
    <w:rsid w:val="00D21BA4"/>
    <w:rsid w:val="00D25FB5"/>
    <w:rsid w:val="00DB04DE"/>
    <w:rsid w:val="00DC1F56"/>
    <w:rsid w:val="00EB22A4"/>
    <w:rsid w:val="00EB6BD4"/>
    <w:rsid w:val="00ED1A9A"/>
    <w:rsid w:val="00F647AB"/>
    <w:rsid w:val="00F7109C"/>
    <w:rsid w:val="00F93517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A49B2"/>
  <w15:chartTrackingRefBased/>
  <w15:docId w15:val="{0B3CA7F8-B9EF-4046-A95D-2C6D4683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ranko"/>
    <w:qFormat/>
    <w:rsid w:val="00A42A43"/>
    <w:pPr>
      <w:spacing w:after="0" w:line="240" w:lineRule="auto"/>
      <w:jc w:val="both"/>
    </w:pPr>
    <w:rPr>
      <w:rFonts w:ascii="Garamond" w:eastAsia="Times New Roman" w:hAnsi="Garamond" w:cs="Times New Roman"/>
      <w:bCs/>
      <w:kern w:val="0"/>
      <w:sz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A43"/>
    <w:pPr>
      <w:ind w:left="720"/>
    </w:pPr>
  </w:style>
  <w:style w:type="table" w:styleId="LightGrid-Accent5">
    <w:name w:val="Light Grid Accent 5"/>
    <w:basedOn w:val="TableNormal"/>
    <w:uiPriority w:val="62"/>
    <w:semiHidden/>
    <w:unhideWhenUsed/>
    <w:rsid w:val="00A42A4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443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381"/>
    <w:rPr>
      <w:rFonts w:ascii="Segoe UI" w:eastAsia="Times New Roman" w:hAnsi="Segoe UI" w:cs="Segoe UI"/>
      <w:bCs/>
      <w:kern w:val="0"/>
      <w:sz w:val="18"/>
      <w:szCs w:val="18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6017</Words>
  <Characters>34300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Korisnik</cp:lastModifiedBy>
  <cp:revision>7</cp:revision>
  <cp:lastPrinted>2024-04-03T06:12:00Z</cp:lastPrinted>
  <dcterms:created xsi:type="dcterms:W3CDTF">2025-01-28T13:35:00Z</dcterms:created>
  <dcterms:modified xsi:type="dcterms:W3CDTF">2026-05-26T10:50:00Z</dcterms:modified>
</cp:coreProperties>
</file>